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MENDOZA, RICARDO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0007347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SAMR650714I7A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SAMR650714HJCNNC00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MENDOZA, RICARDO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QUIRURGICA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QUIRURGICA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