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ESCOBAR,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C.ENRIQUE GONZALEZ MARTINEZ 24 COL.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SAEA891003Q14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SAEA891003HJCNSN05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ESCOBAR,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DE GANADO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EQUINOS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