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ESCOBAR,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C.ENRIQUE GONZALEZ MARTINEZ 24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SAEA891003Q14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SAEA891003HJCNSN05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ESCOBAR,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