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ESCOBAR,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ENRIQUE GONZALEZ MARTINEZ 24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SAEA891003Q14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SAEA891003HJCNSN05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ESCOBAR,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