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SANCHEZ DE LA ROSA, SUSANA VANESSA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266393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SARS940706V13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SARS940706MJCNSS07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Enero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SANCHEZ DE LA ROSA, SUSANA VANESSA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BUCAL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BUCAL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BUCAL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FARMACOLOGÍA BUCAL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2022-08-22 - 2022-12-10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