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CRUZ, LOURDES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SACL890720SB0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SACL890720MJCNRR03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CRUZ, LOURDES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