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SANCHEZ CRUZ OMAR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AGUA PRIETA #21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SACO910720HJCNRM01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SACO9107205S7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06:00 A 10:00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SANCHEZ CRUZ OMAR.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