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2025-03-14 - 2025-03-14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2025-05-30 - 2025-05-30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2025-05-02 - 2025-05-02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