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BECERRA, ANA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12720288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LOS ALMENDROS 2524 COL. TABACHINES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SABA870726CBA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SABA870726MJCNCN05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BECERRA, ANA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PROPEDÉUTICO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2024-08-16 - 2024-08-16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2024-10-19 - 2024-10-19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2024-10-12 - 2024-10-12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2024-10-05 - 2024-10-05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2024-09-28 - 2024-09-28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2024-08-31 - 2024-08-31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2024-10-19 - 2024-10-19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2024-10-05 - 2024-10-05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2024-09-21 - 2024-09-21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2024-09-14 - 2024-09-14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2024-09-07 - 2024-09-07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2025-01-25 - 2025-01-25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2025-01-11 - 2025-01-11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2024-12-07 - 2024-12-07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2024-11-30 - 2024-11-30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2024-11-23 - 2024-11-23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2024-11-16 - 2024-11-16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2024-11-09 - 2024-11-09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2024-11-02 - 2024-11-02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