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SAMANIEGO VILLASEÑOR, SARAHI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VENUSTIANO CARRANZA 126 D 3, LINDAVISTA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SAVS950908UR1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SAVS950908MMNMLR03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SAMANIEGO VILLASEÑOR, SARAHI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