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SALDAÑA ROMERO,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4255011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LAGO CAJITITLAN 2526 LAGOS DEL COUNTRY ZAPOPAN, GU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SARF630924KC2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SARF630924HJCLMR09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SALDAÑA ROMERO,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GERIATRIA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