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SALDAÑA ROMERO,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4255011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CAJITITLAN 2526 LAGOS DEL COUNTRY ZAPOPAN, GU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SARF630924KC2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SARF630924HJCLMR09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SALDAÑA ROMERO,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