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SALCIDO CARDENAS, ELSA MINERVA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8093430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MARIANO OTERO N.4200 510 INT 13 COL. EL FORTÍN,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SACE 900910 U26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SACE900910MJCLRL00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SALCIDO CARDENAS, ELSA MINERVA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