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SALCEDO MORALES, JOSE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CIENCIAS DEL DEPORTE,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1885479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REFORMA 576; Col. Centro; CP 44100;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SAMM550125D2A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SAMM550125HVZLRN03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SALCEDO MORALES, JOSE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 DE CONTACTO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