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VALDIVIESO, TERESA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10709129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CASA FUERTE RESIDENCIAL COTO EL BASTION 101 TLAJOM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SAVT861105T3A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SAVT861105MPLLLR01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VALDIVIESO, TERESA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y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y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y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y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