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MENDOZA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48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PINAR #337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R760928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R760928HJCL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MENDOZA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