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MENDOZA,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48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PINAR #337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R7609289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R760928HJCL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MENDOZA,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