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SALAZAR MENDOZA, RODRIGO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13648173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DEL PINAR #3373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SAMR7609289J7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SAMR760928HJCLND02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SALAZAR MENDOZA, RODRIGO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CARTEL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DISEÑO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CARTEL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