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MENDOZA,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13648173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DEL PINAR #3373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SAMR7609289J7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SAMR760928HJCLND02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MENDOZA,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CARTEL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