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PONCE, OSCAR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SAPO900923GM5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SAPO900923HJCLNS00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PONCE, OSCAR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