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SALAS PONCE, OSCAR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SAPO900923GM5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SAPO900923HJCLNS00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SALAS PONCE, OSCAR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