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RUVALCABA CONTRERAS, NERI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12716693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GABRIEL #3001 COL. LA ESPERANZA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RUCN9611221U8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RUCN961122HJCVNR00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RUVALCABA CONTRERAS, NERI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METABOLISMO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