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RUIZ VICTORIA, DARIO MARTIN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N/A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DEPORTES,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221065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Coto Jacarandas int 12 Valle de San Isidro Zapopan Jalisco C. P.45133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RUVD611219H49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RUVD611219HDFZCR01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06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RUIZ VICTORIA, DARIO MARTIN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Selección deportiva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Taekwondo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12:50:00 - 14:30:00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Selección deportiva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Selección deportiva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Taekwondo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12:50:00 - 14:30:00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Selección deportiva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