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MACIAS, MONIC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00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FELIPE 1148 -22 REAL DEL VALLE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MM690504S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MM690504MJCZC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MACIAS, MONIC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