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MACIAS, MONIC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00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FELIPE 1148 -22 REAL DEL VALLE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MM690504S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UMM690504MJCZC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MACIAS, MONIC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