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GUTIERREZ, PAOLA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RUGP860824CUA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RUGP860824MMNZTL08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GUTIERREZ, PAOLA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INFECCIONES Y BIOSEGURIDAD EN ODONTOLOGÍA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INFECCIONES Y BIOSEGURIDAD EN ODONTOLOGÍA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INFECCIONES Y BIOSEGURIDAD EN ODONTOLOGÍA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