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GUTIERREZ, PAOLA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RUGP860824CUA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RUGP860824MMNZTL08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GUTIERREZ, PAOLA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