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RUIZ ESPARZA GUTIERREZ, DAVID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377029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RUGD970414LM0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RUGD970414HJCZTV04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RUIZ ESPARZA GUTIERREZ, DAVID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 Y PARASITOLOGÍA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DE CABEZA Y CUELLO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HUMANA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DE CABEZA Y CUELLO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 Y PARASITOLOGÍA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DE CABEZA Y CUELLO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HUMANA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DE CABEZA Y CUELLO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 Y PARASITOLOGÍA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DE CABEZA Y CUELLO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DE CABEZA Y CUELLO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