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ESPARZA GUTIERREZ,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GOSM7905213VA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RUGD970414HJCZTV04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ESPARZA GUTIERREZ,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