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CONTRERA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991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L AMANECER NO. 1835, FRACCIONAMIENTO CER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F800726P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F800726HJCZ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CONTRERA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