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RUIZ CARDENAS MARIO ABEL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CHOFER/MOZO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PROL. ANGEL LEAÑO 835 CASA 37 C PARQUES DE ZAPOPAN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RUCM780119HJCZRR06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RUCM780119SI1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CHOFER/MOZO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CHOFER/MOZO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12:30 A 21:30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RUIZ CARDENAS MARIO ABEL.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