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HIDRÁULICAS, SANITARIAS Y GAS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