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BUENROSTRO, GUILLERMO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PEJ366013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Pino Suárez 1396 int 101, Conjunto Laureles, 45157,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RUBG7711298E7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RUBG771129HJCZNL04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BUENROSTRO, GUILLERMO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TOPOGRÁFIA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ESTÁTICA ESTRUCTURAL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ESTRUCTURAS DE CONCRETO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CONSTRUCCIONES ESPECIALIZADAS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ESTRUCTURAS DE CONCRETO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CONSTRUCCIONES ESPECIALIZADAS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ESTRUCTURAS DE CONCRETO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TOPOGRÁFIA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ESTÁTICA ESTRUCTURAL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