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RUISANCHEZ RIVAS,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994363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CASTILLA LA MANCHA No 94, Fracc Nueva Galicia, 45645, Tlajomulco de Zúñiga,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RURL 680618 449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RURL680618HDFSVS03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RUISANCHEZ RIVAS,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INBOUND MARKETING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INBOUND MARKETING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