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RUISANCHEZ RIVAS, LUIS ROBERTO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ECONOMICO-ADM, 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994363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CASTILLA LA MANCHA No 94, Fracc Nueva Galicia, 45645, Tlajomulco de Zúñiga, Jal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RURL 680618 449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RURL680618HDFSVS03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RUISANCHEZ RIVAS, LUIS ROBERTO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ESTANCIA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INBOUND MARKETING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INBOUND MARKETING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PORTAFOLIO DEL LÍDER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