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RUISANCHEZ RIVAS, LUIS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994363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CASTILLA LA MANCHA No 94, Fracc Nueva Galicia, 45645, Tlajomulco de Zúñiga,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RURL 680618 449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RURL680618HDFSVS03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RUISANCHEZ RIVAS, LUIS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INTERNACIONALES DE VENTAS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