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RUISANCHEZ RIVAS,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994363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CASTILLA LA MANCHA No 94, Fracc Nueva Galicia, 45645, Tlajomulco de Zúñiga,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RURL 680618 449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RURL680618HDFSVS03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RUISANCHEZ RIVAS,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INTERNACIONALES DE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 Y DESARROLLO DE MERCADOS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