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RUISANCHEZ RIVAS,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994363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CASTILLA LA MANCHA No 94, Fracc Nueva Galicia, 45645, Tlajomulco de Zúñiga,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RURL 680618 449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RURL680618HDFSVS03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RUISANCHEZ RIVAS,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 ESTA FINAN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INBOUND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2022-11-04 - 2022-12-18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