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RUELAS ESPINOSA,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SEBASTIAN BAC 4738-B COL. PRADOS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RUER9512204C8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RUER951220HDFLSC06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RUELAS ESPINOSA,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MUSICA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MUSICA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