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TORRES, KARLA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9114511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MTE. ECHEVESTE COL. INDEPENDENCIA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ROTK8207086V3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ROTK820708MJCSRR02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TORRES, KARLA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