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ROSAS SALCEDO, MA. ALBERTINA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PEJ206901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COLONIA CENTRO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ROSA571027DW8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ROSA571027MMNSLL01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ROSAS SALCEDO, MA. ALBERTINA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QUIMICA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QUIMICA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QUIMICA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QUIMICA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QUIMICA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QUIMICA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