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ROSAS SALCEDO, MA. ALBERTINA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PEJ206901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COLONIA CENTRO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ROSA571027DW8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ROSA571027MMNSLL01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13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Marzo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ROSAS SALCEDO, MA. ALBERTINA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09:00:00 - 09:50:00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09:00:00 - 09:50:00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