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NUEVOS PRODUCTOS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NUEVOS PRODUCTOS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NUEVOS PRODUCTOS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