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ASEGURAMIENTO DE LA CALIDAD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 DE ASEGURAMIENTO DE LA CALIDAD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