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ROMERO,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12629485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#1230, casa 90, Valle Imperial, C. P. 45134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RORJ700319 3W5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RORJ700319HDFSMS09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ROMERO,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FABRICACIÓN Y MANUFACTURA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