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ROMO ESPARZA, TANIA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VISTA AL RESPLANDOR 1807 CERRI DEL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ROET980103AE3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ROET980103MJCMSN03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ROMO ESPARZA, TANIA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2024-08-26 - 2024-09-13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2024-08-15 - 2024-12-14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