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AMIREZ, ISR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281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I770823T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I770823HJCMM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AMIREZ, ISR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