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RAMIREZ, ISR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281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I770823T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I770823HJCMM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RAMIREZ, ISR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