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RAMIREZ, ISRAEL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10328100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RORI770823TU3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RORI770823HJCMMS03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RAMIREZ, ISRAEL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2023-09-11 - 2023-10-28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