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ROMERO LUNA, MISHELL DENNISE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 ADMINISTRATIVO,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PEJ292436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ROLM790623PI8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ROLM790623MDFMNS01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ROMERO LUNA, MISHELL DENNISE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ÁFRICA Y PAÍSES ÁRABES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PUBLICIDAD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FIJACIÓN DE PRECIOS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GRÁFICA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2023-11-03 - 2023-12-16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